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B6F1" w14:textId="37479514" w:rsidR="001A751E" w:rsidRPr="006A4FB8" w:rsidRDefault="001A751E" w:rsidP="006A4FB8">
      <w:pPr>
        <w:widowControl/>
        <w:ind w:right="840"/>
        <w:rPr>
          <w:rFonts w:ascii="Meiryo UI" w:eastAsia="Meiryo UI" w:hAnsi="Meiryo UI"/>
        </w:rPr>
      </w:pPr>
      <w:r w:rsidRPr="006450A6">
        <w:rPr>
          <w:rFonts w:ascii="游ゴシック Medium" w:eastAsia="游ゴシック Medium" w:hAnsi="游ゴシック Medium" w:cstheme="minorBidi" w:hint="eastAsia"/>
          <w:sz w:val="24"/>
          <w:u w:val="single"/>
        </w:rPr>
        <w:t>コニカミノルタKM会（持株会コード：490250）　事務局　行き</w:t>
      </w:r>
    </w:p>
    <w:p w14:paraId="6535EE20" w14:textId="77777777" w:rsidR="001A751E" w:rsidRPr="006450A6" w:rsidRDefault="001A751E" w:rsidP="001A751E">
      <w:pPr>
        <w:adjustRightInd w:val="0"/>
        <w:snapToGrid w:val="0"/>
        <w:rPr>
          <w:rFonts w:ascii="游ゴシック Medium" w:eastAsia="游ゴシック Medium" w:hAnsi="游ゴシック Medium" w:cstheme="minorBidi"/>
          <w:szCs w:val="21"/>
        </w:rPr>
      </w:pPr>
    </w:p>
    <w:p w14:paraId="60FD32C4" w14:textId="77777777" w:rsidR="001A751E" w:rsidRPr="006450A6" w:rsidRDefault="001A751E" w:rsidP="001A751E">
      <w:pPr>
        <w:adjustRightInd w:val="0"/>
        <w:snapToGrid w:val="0"/>
        <w:jc w:val="center"/>
        <w:rPr>
          <w:rFonts w:ascii="游ゴシック Medium" w:eastAsia="游ゴシック Medium" w:hAnsi="游ゴシック Medium" w:cstheme="minorBidi"/>
          <w:sz w:val="32"/>
          <w:szCs w:val="32"/>
        </w:rPr>
      </w:pPr>
      <w:r w:rsidRPr="006450A6">
        <w:rPr>
          <w:rFonts w:ascii="游ゴシック Medium" w:eastAsia="游ゴシック Medium" w:hAnsi="游ゴシック Medium" w:cstheme="minorBidi" w:hint="eastAsia"/>
          <w:sz w:val="32"/>
          <w:szCs w:val="32"/>
        </w:rPr>
        <w:t>証券口座に関する連絡票</w:t>
      </w:r>
    </w:p>
    <w:p w14:paraId="6C916DAE" w14:textId="77777777" w:rsidR="001A751E" w:rsidRPr="006450A6" w:rsidRDefault="001A751E" w:rsidP="001A751E">
      <w:pPr>
        <w:adjustRightInd w:val="0"/>
        <w:snapToGrid w:val="0"/>
        <w:rPr>
          <w:rFonts w:ascii="游ゴシック Medium" w:eastAsia="游ゴシック Medium" w:hAnsi="游ゴシック Medium" w:cstheme="minorBidi"/>
          <w:szCs w:val="22"/>
        </w:rPr>
      </w:pPr>
    </w:p>
    <w:p w14:paraId="22299C4E" w14:textId="77777777" w:rsidR="001A751E" w:rsidRPr="006450A6" w:rsidRDefault="001A751E" w:rsidP="001A751E">
      <w:pPr>
        <w:adjustRightInd w:val="0"/>
        <w:snapToGrid w:val="0"/>
        <w:rPr>
          <w:rFonts w:ascii="游ゴシック Medium" w:eastAsia="游ゴシック Medium" w:hAnsi="游ゴシック Medium" w:cstheme="minorBidi"/>
          <w:szCs w:val="22"/>
        </w:rPr>
      </w:pPr>
      <w:r w:rsidRPr="006450A6">
        <w:rPr>
          <w:rFonts w:ascii="游ゴシック Medium" w:eastAsia="游ゴシック Medium" w:hAnsi="游ゴシック Medium" w:cstheme="minorBidi" w:hint="eastAsia"/>
          <w:szCs w:val="22"/>
        </w:rPr>
        <w:t>下記の通り証券口座に関する情報を連絡いたします。</w:t>
      </w:r>
    </w:p>
    <w:p w14:paraId="315E2BFC" w14:textId="77777777" w:rsidR="001A751E" w:rsidRPr="006450A6" w:rsidRDefault="001A751E" w:rsidP="001A751E">
      <w:pPr>
        <w:adjustRightInd w:val="0"/>
        <w:snapToGrid w:val="0"/>
        <w:rPr>
          <w:rFonts w:ascii="游ゴシック Medium" w:eastAsia="游ゴシック Medium" w:hAnsi="游ゴシック Medium" w:cstheme="minorBidi"/>
          <w:szCs w:val="22"/>
        </w:rPr>
      </w:pPr>
    </w:p>
    <w:tbl>
      <w:tblPr>
        <w:tblStyle w:val="1"/>
        <w:tblW w:w="9525" w:type="dxa"/>
        <w:jc w:val="center"/>
        <w:tblLook w:val="04A0" w:firstRow="1" w:lastRow="0" w:firstColumn="1" w:lastColumn="0" w:noHBand="0" w:noVBand="1"/>
      </w:tblPr>
      <w:tblGrid>
        <w:gridCol w:w="3005"/>
        <w:gridCol w:w="6520"/>
      </w:tblGrid>
      <w:tr w:rsidR="001A751E" w:rsidRPr="006450A6" w14:paraId="69E3D6E7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04CA3F9D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貴社名（個人会員はお名前）</w:t>
            </w:r>
          </w:p>
        </w:tc>
        <w:tc>
          <w:tcPr>
            <w:tcW w:w="6520" w:type="dxa"/>
            <w:vAlign w:val="center"/>
          </w:tcPr>
          <w:p w14:paraId="5DF70E13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  <w:tr w:rsidR="001A751E" w:rsidRPr="006450A6" w14:paraId="2865CDA3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64B83A40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会員コード</w:t>
            </w:r>
          </w:p>
        </w:tc>
        <w:tc>
          <w:tcPr>
            <w:tcW w:w="6520" w:type="dxa"/>
            <w:vAlign w:val="center"/>
          </w:tcPr>
          <w:p w14:paraId="0A9F9D64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  <w:tr w:rsidR="001A751E" w:rsidRPr="006450A6" w14:paraId="2733DFFF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648EA48E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住所</w:t>
            </w:r>
          </w:p>
        </w:tc>
        <w:tc>
          <w:tcPr>
            <w:tcW w:w="6520" w:type="dxa"/>
            <w:vAlign w:val="center"/>
          </w:tcPr>
          <w:p w14:paraId="4F4BBA38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  <w:tr w:rsidR="001A751E" w:rsidRPr="006450A6" w14:paraId="17781F4E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0C24F176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004FFBB6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  <w:tr w:rsidR="001A751E" w:rsidRPr="006450A6" w14:paraId="29B51CA6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7655B0ED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野村證券　取引店コード</w:t>
            </w:r>
          </w:p>
        </w:tc>
        <w:tc>
          <w:tcPr>
            <w:tcW w:w="6520" w:type="dxa"/>
            <w:vAlign w:val="center"/>
          </w:tcPr>
          <w:p w14:paraId="50716824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  <w:tr w:rsidR="001A751E" w:rsidRPr="006450A6" w14:paraId="0841D0FF" w14:textId="77777777" w:rsidTr="00C954D0">
        <w:trPr>
          <w:trHeight w:val="850"/>
          <w:jc w:val="center"/>
        </w:trPr>
        <w:tc>
          <w:tcPr>
            <w:tcW w:w="3005" w:type="dxa"/>
            <w:vAlign w:val="center"/>
          </w:tcPr>
          <w:p w14:paraId="2418D18A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  <w:r w:rsidRPr="006450A6">
              <w:rPr>
                <w:rFonts w:ascii="游ゴシック Medium" w:eastAsia="游ゴシック Medium" w:hAnsi="游ゴシック Medium" w:hint="eastAsia"/>
                <w:szCs w:val="22"/>
              </w:rPr>
              <w:t>野村證券　口座番号</w:t>
            </w:r>
          </w:p>
        </w:tc>
        <w:tc>
          <w:tcPr>
            <w:tcW w:w="6520" w:type="dxa"/>
            <w:vAlign w:val="center"/>
          </w:tcPr>
          <w:p w14:paraId="672B6EAD" w14:textId="77777777" w:rsidR="001A751E" w:rsidRPr="006450A6" w:rsidRDefault="001A751E" w:rsidP="00C954D0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2"/>
              </w:rPr>
            </w:pPr>
          </w:p>
        </w:tc>
      </w:tr>
    </w:tbl>
    <w:p w14:paraId="5FFB7A8F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4D99BB6E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1DB851FD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432E2762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5CA9B796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75F4DF4A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4E270601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4A1E3266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03804B53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6BD66194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1A6A4DF9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7B3E0FD0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16F18DE9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4BDDD41F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181F971C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0EF4CB97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p w14:paraId="60331F18" w14:textId="77777777" w:rsidR="001A751E" w:rsidRPr="007B527A" w:rsidRDefault="001A751E" w:rsidP="001A751E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</w:p>
    <w:tbl>
      <w:tblPr>
        <w:tblStyle w:val="2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1A751E" w:rsidRPr="006450A6" w14:paraId="0F233419" w14:textId="77777777" w:rsidTr="00C954D0">
        <w:trPr>
          <w:trHeight w:val="907"/>
          <w:jc w:val="right"/>
        </w:trPr>
        <w:tc>
          <w:tcPr>
            <w:tcW w:w="1134" w:type="dxa"/>
          </w:tcPr>
          <w:p w14:paraId="243CC140" w14:textId="77777777" w:rsidR="001A751E" w:rsidRPr="006450A6" w:rsidRDefault="001A751E" w:rsidP="00C954D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6450A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登録</w:t>
            </w:r>
          </w:p>
        </w:tc>
        <w:tc>
          <w:tcPr>
            <w:tcW w:w="1134" w:type="dxa"/>
          </w:tcPr>
          <w:p w14:paraId="49CE6C72" w14:textId="77777777" w:rsidR="001A751E" w:rsidRPr="006450A6" w:rsidRDefault="001A751E" w:rsidP="00C954D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6450A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照合</w:t>
            </w:r>
          </w:p>
        </w:tc>
      </w:tr>
    </w:tbl>
    <w:p w14:paraId="2085FDEC" w14:textId="77777777" w:rsidR="005D519D" w:rsidRPr="00FF638F" w:rsidRDefault="005D519D" w:rsidP="005D519D">
      <w:pPr>
        <w:adjustRightInd w:val="0"/>
        <w:snapToGrid w:val="0"/>
        <w:rPr>
          <w:rFonts w:ascii="Meiryo UI" w:eastAsia="Meiryo UI" w:hAnsi="Meiryo UI" w:cs="Meiryo UI"/>
          <w:szCs w:val="21"/>
        </w:rPr>
      </w:pPr>
    </w:p>
    <w:sectPr w:rsidR="005D519D" w:rsidRPr="00FF638F" w:rsidSect="003C7562">
      <w:headerReference w:type="default" r:id="rId11"/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F3D1" w14:textId="77777777" w:rsidR="00F57DB7" w:rsidRDefault="00F57DB7" w:rsidP="00D06B74">
      <w:r>
        <w:separator/>
      </w:r>
    </w:p>
  </w:endnote>
  <w:endnote w:type="continuationSeparator" w:id="0">
    <w:p w14:paraId="72591E7E" w14:textId="77777777" w:rsidR="00F57DB7" w:rsidRDefault="00F57DB7" w:rsidP="00D06B74">
      <w:r>
        <w:continuationSeparator/>
      </w:r>
    </w:p>
  </w:endnote>
  <w:endnote w:type="continuationNotice" w:id="1">
    <w:p w14:paraId="2645D3D4" w14:textId="77777777" w:rsidR="00F57DB7" w:rsidRDefault="00F57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8428" w14:textId="77777777" w:rsidR="00F57DB7" w:rsidRDefault="00F57DB7" w:rsidP="00D06B74">
      <w:r>
        <w:separator/>
      </w:r>
    </w:p>
  </w:footnote>
  <w:footnote w:type="continuationSeparator" w:id="0">
    <w:p w14:paraId="663F9D23" w14:textId="77777777" w:rsidR="00F57DB7" w:rsidRDefault="00F57DB7" w:rsidP="00D06B74">
      <w:r>
        <w:continuationSeparator/>
      </w:r>
    </w:p>
  </w:footnote>
  <w:footnote w:type="continuationNotice" w:id="1">
    <w:p w14:paraId="03EC0192" w14:textId="77777777" w:rsidR="00F57DB7" w:rsidRDefault="00F57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0F24" w14:textId="30B6F3B4" w:rsidR="008F1018" w:rsidRPr="008F1018" w:rsidRDefault="008F1018" w:rsidP="003C7562">
    <w:pPr>
      <w:pStyle w:val="a5"/>
      <w:jc w:val="lef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30B"/>
    <w:multiLevelType w:val="hybridMultilevel"/>
    <w:tmpl w:val="B8947ABC"/>
    <w:lvl w:ilvl="0" w:tplc="5B70626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62671B0"/>
    <w:multiLevelType w:val="hybridMultilevel"/>
    <w:tmpl w:val="351A6EF2"/>
    <w:lvl w:ilvl="0" w:tplc="6EDC754A">
      <w:numFmt w:val="bullet"/>
      <w:lvlText w:val="・"/>
      <w:lvlJc w:val="left"/>
      <w:pPr>
        <w:ind w:left="7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19C66DAA"/>
    <w:multiLevelType w:val="hybridMultilevel"/>
    <w:tmpl w:val="CFBAC8CA"/>
    <w:lvl w:ilvl="0" w:tplc="5B70626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BB1E38"/>
    <w:multiLevelType w:val="hybridMultilevel"/>
    <w:tmpl w:val="2A9E6552"/>
    <w:lvl w:ilvl="0" w:tplc="CBC032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80C28"/>
    <w:multiLevelType w:val="hybridMultilevel"/>
    <w:tmpl w:val="0218CD74"/>
    <w:lvl w:ilvl="0" w:tplc="5B70626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43100B3"/>
    <w:multiLevelType w:val="hybridMultilevel"/>
    <w:tmpl w:val="0DF6177A"/>
    <w:lvl w:ilvl="0" w:tplc="5B706266">
      <w:start w:val="1"/>
      <w:numFmt w:val="bullet"/>
      <w:lvlText w:val="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697169A0"/>
    <w:multiLevelType w:val="hybridMultilevel"/>
    <w:tmpl w:val="D4C29604"/>
    <w:lvl w:ilvl="0" w:tplc="5B7062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F9568D7"/>
    <w:multiLevelType w:val="hybridMultilevel"/>
    <w:tmpl w:val="88D01306"/>
    <w:lvl w:ilvl="0" w:tplc="5B706266">
      <w:start w:val="1"/>
      <w:numFmt w:val="bullet"/>
      <w:lvlText w:val="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FBD5D4C"/>
    <w:multiLevelType w:val="hybridMultilevel"/>
    <w:tmpl w:val="F4608BFC"/>
    <w:lvl w:ilvl="0" w:tplc="38CC37A4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22159539">
    <w:abstractNumId w:val="8"/>
  </w:num>
  <w:num w:numId="2" w16cid:durableId="1096709044">
    <w:abstractNumId w:val="3"/>
  </w:num>
  <w:num w:numId="3" w16cid:durableId="2143619811">
    <w:abstractNumId w:val="5"/>
  </w:num>
  <w:num w:numId="4" w16cid:durableId="1806463712">
    <w:abstractNumId w:val="1"/>
  </w:num>
  <w:num w:numId="5" w16cid:durableId="1613171852">
    <w:abstractNumId w:val="6"/>
  </w:num>
  <w:num w:numId="6" w16cid:durableId="674844928">
    <w:abstractNumId w:val="7"/>
  </w:num>
  <w:num w:numId="7" w16cid:durableId="374742733">
    <w:abstractNumId w:val="4"/>
  </w:num>
  <w:num w:numId="8" w16cid:durableId="1935160620">
    <w:abstractNumId w:val="0"/>
  </w:num>
  <w:num w:numId="9" w16cid:durableId="2804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46"/>
    <w:rsid w:val="00017619"/>
    <w:rsid w:val="00026905"/>
    <w:rsid w:val="00041200"/>
    <w:rsid w:val="000472B9"/>
    <w:rsid w:val="00052BFC"/>
    <w:rsid w:val="00052E99"/>
    <w:rsid w:val="00052F5B"/>
    <w:rsid w:val="0005445B"/>
    <w:rsid w:val="000837A3"/>
    <w:rsid w:val="000A02EF"/>
    <w:rsid w:val="000B720C"/>
    <w:rsid w:val="000D4AEB"/>
    <w:rsid w:val="000D4F56"/>
    <w:rsid w:val="000E7CF7"/>
    <w:rsid w:val="000F0097"/>
    <w:rsid w:val="000F0A0B"/>
    <w:rsid w:val="00110C3C"/>
    <w:rsid w:val="00117EE2"/>
    <w:rsid w:val="001235AE"/>
    <w:rsid w:val="0012790F"/>
    <w:rsid w:val="00136154"/>
    <w:rsid w:val="00136926"/>
    <w:rsid w:val="00137DC0"/>
    <w:rsid w:val="00143E89"/>
    <w:rsid w:val="00173EC0"/>
    <w:rsid w:val="00185A80"/>
    <w:rsid w:val="001917D2"/>
    <w:rsid w:val="001A1604"/>
    <w:rsid w:val="001A1C3B"/>
    <w:rsid w:val="001A5C7A"/>
    <w:rsid w:val="001A6581"/>
    <w:rsid w:val="001A751E"/>
    <w:rsid w:val="001B07BE"/>
    <w:rsid w:val="001C5241"/>
    <w:rsid w:val="001F77C1"/>
    <w:rsid w:val="00201529"/>
    <w:rsid w:val="00201B3A"/>
    <w:rsid w:val="002239CD"/>
    <w:rsid w:val="00230132"/>
    <w:rsid w:val="00232B9B"/>
    <w:rsid w:val="00245209"/>
    <w:rsid w:val="00271ECA"/>
    <w:rsid w:val="00282B5C"/>
    <w:rsid w:val="00283ACC"/>
    <w:rsid w:val="00290AC2"/>
    <w:rsid w:val="002A34B4"/>
    <w:rsid w:val="002B1C68"/>
    <w:rsid w:val="002B4106"/>
    <w:rsid w:val="002C0F97"/>
    <w:rsid w:val="002C1BBA"/>
    <w:rsid w:val="002C2A9C"/>
    <w:rsid w:val="002D2F0A"/>
    <w:rsid w:val="002D37F7"/>
    <w:rsid w:val="002D380F"/>
    <w:rsid w:val="003520A2"/>
    <w:rsid w:val="003543A9"/>
    <w:rsid w:val="00365CAC"/>
    <w:rsid w:val="003715B6"/>
    <w:rsid w:val="003747AD"/>
    <w:rsid w:val="0037594E"/>
    <w:rsid w:val="003C05DB"/>
    <w:rsid w:val="003C4AAF"/>
    <w:rsid w:val="003C7562"/>
    <w:rsid w:val="003D7E9D"/>
    <w:rsid w:val="003E0CB0"/>
    <w:rsid w:val="003F6C43"/>
    <w:rsid w:val="00401434"/>
    <w:rsid w:val="0040351B"/>
    <w:rsid w:val="00403681"/>
    <w:rsid w:val="004062E7"/>
    <w:rsid w:val="00406F20"/>
    <w:rsid w:val="0041565F"/>
    <w:rsid w:val="0044233A"/>
    <w:rsid w:val="00474896"/>
    <w:rsid w:val="00486878"/>
    <w:rsid w:val="004A6027"/>
    <w:rsid w:val="004B0988"/>
    <w:rsid w:val="004B412C"/>
    <w:rsid w:val="004B50F6"/>
    <w:rsid w:val="004B62D5"/>
    <w:rsid w:val="004C3825"/>
    <w:rsid w:val="004C40CE"/>
    <w:rsid w:val="004E2822"/>
    <w:rsid w:val="004E661B"/>
    <w:rsid w:val="004F6BC1"/>
    <w:rsid w:val="00500F64"/>
    <w:rsid w:val="005079D8"/>
    <w:rsid w:val="00510E4B"/>
    <w:rsid w:val="00511C49"/>
    <w:rsid w:val="005259BC"/>
    <w:rsid w:val="00526503"/>
    <w:rsid w:val="00531398"/>
    <w:rsid w:val="00532E13"/>
    <w:rsid w:val="0053303F"/>
    <w:rsid w:val="00536ACB"/>
    <w:rsid w:val="00555B56"/>
    <w:rsid w:val="00576B1F"/>
    <w:rsid w:val="00580D8B"/>
    <w:rsid w:val="00595EAE"/>
    <w:rsid w:val="005A20BD"/>
    <w:rsid w:val="005B37D2"/>
    <w:rsid w:val="005B7B2C"/>
    <w:rsid w:val="005D074F"/>
    <w:rsid w:val="005D1048"/>
    <w:rsid w:val="005D2182"/>
    <w:rsid w:val="005D221B"/>
    <w:rsid w:val="005D519D"/>
    <w:rsid w:val="005D7BFA"/>
    <w:rsid w:val="005E4AA8"/>
    <w:rsid w:val="005F44FF"/>
    <w:rsid w:val="00600F5B"/>
    <w:rsid w:val="00614C8B"/>
    <w:rsid w:val="006217EF"/>
    <w:rsid w:val="0063001D"/>
    <w:rsid w:val="00630F84"/>
    <w:rsid w:val="0063293E"/>
    <w:rsid w:val="00635336"/>
    <w:rsid w:val="00637FF9"/>
    <w:rsid w:val="006450A6"/>
    <w:rsid w:val="006546A9"/>
    <w:rsid w:val="0066646B"/>
    <w:rsid w:val="00671A32"/>
    <w:rsid w:val="006801D2"/>
    <w:rsid w:val="00686179"/>
    <w:rsid w:val="0069219F"/>
    <w:rsid w:val="006A1B96"/>
    <w:rsid w:val="006A4AE2"/>
    <w:rsid w:val="006A4FB8"/>
    <w:rsid w:val="006B047B"/>
    <w:rsid w:val="006C4DE0"/>
    <w:rsid w:val="006C5452"/>
    <w:rsid w:val="006E02D6"/>
    <w:rsid w:val="00714094"/>
    <w:rsid w:val="00721A37"/>
    <w:rsid w:val="0072686E"/>
    <w:rsid w:val="00740C29"/>
    <w:rsid w:val="00743B46"/>
    <w:rsid w:val="00746F53"/>
    <w:rsid w:val="00756D36"/>
    <w:rsid w:val="00767FC7"/>
    <w:rsid w:val="00775AAF"/>
    <w:rsid w:val="00787ACC"/>
    <w:rsid w:val="00795DA7"/>
    <w:rsid w:val="007B527A"/>
    <w:rsid w:val="007C0A47"/>
    <w:rsid w:val="007D7AA7"/>
    <w:rsid w:val="00803DB7"/>
    <w:rsid w:val="008042F8"/>
    <w:rsid w:val="00805214"/>
    <w:rsid w:val="008116B7"/>
    <w:rsid w:val="008120F7"/>
    <w:rsid w:val="00815CB4"/>
    <w:rsid w:val="008209B4"/>
    <w:rsid w:val="008224AA"/>
    <w:rsid w:val="00864F62"/>
    <w:rsid w:val="00865AE9"/>
    <w:rsid w:val="00871450"/>
    <w:rsid w:val="00875FD8"/>
    <w:rsid w:val="00876BB1"/>
    <w:rsid w:val="008A4212"/>
    <w:rsid w:val="008C6D40"/>
    <w:rsid w:val="008E381A"/>
    <w:rsid w:val="008F1018"/>
    <w:rsid w:val="008F2ACC"/>
    <w:rsid w:val="00901E0D"/>
    <w:rsid w:val="00926885"/>
    <w:rsid w:val="00945790"/>
    <w:rsid w:val="00975208"/>
    <w:rsid w:val="00981BE5"/>
    <w:rsid w:val="00990F30"/>
    <w:rsid w:val="009A3C90"/>
    <w:rsid w:val="009C1048"/>
    <w:rsid w:val="00A00B5B"/>
    <w:rsid w:val="00A0518E"/>
    <w:rsid w:val="00A06D9F"/>
    <w:rsid w:val="00A130A2"/>
    <w:rsid w:val="00A325AE"/>
    <w:rsid w:val="00A41AC2"/>
    <w:rsid w:val="00A603C3"/>
    <w:rsid w:val="00A7100C"/>
    <w:rsid w:val="00AB0DF0"/>
    <w:rsid w:val="00AC48F8"/>
    <w:rsid w:val="00AF4A06"/>
    <w:rsid w:val="00AF505E"/>
    <w:rsid w:val="00AF58DB"/>
    <w:rsid w:val="00B41D14"/>
    <w:rsid w:val="00B45464"/>
    <w:rsid w:val="00B46033"/>
    <w:rsid w:val="00B466D1"/>
    <w:rsid w:val="00B47F67"/>
    <w:rsid w:val="00B56493"/>
    <w:rsid w:val="00B72339"/>
    <w:rsid w:val="00B73C6A"/>
    <w:rsid w:val="00B76253"/>
    <w:rsid w:val="00B87EC9"/>
    <w:rsid w:val="00BA06A1"/>
    <w:rsid w:val="00BB03DA"/>
    <w:rsid w:val="00BC3E9E"/>
    <w:rsid w:val="00BE43A5"/>
    <w:rsid w:val="00C40EF0"/>
    <w:rsid w:val="00C46BAC"/>
    <w:rsid w:val="00C51FE2"/>
    <w:rsid w:val="00C5431C"/>
    <w:rsid w:val="00C631E4"/>
    <w:rsid w:val="00C7632D"/>
    <w:rsid w:val="00C80F51"/>
    <w:rsid w:val="00C96DD4"/>
    <w:rsid w:val="00CB60CA"/>
    <w:rsid w:val="00CD76AC"/>
    <w:rsid w:val="00CE60FB"/>
    <w:rsid w:val="00D039D6"/>
    <w:rsid w:val="00D0692C"/>
    <w:rsid w:val="00D06B74"/>
    <w:rsid w:val="00D11C68"/>
    <w:rsid w:val="00D12E63"/>
    <w:rsid w:val="00D15A22"/>
    <w:rsid w:val="00D3110E"/>
    <w:rsid w:val="00D42910"/>
    <w:rsid w:val="00D45DF3"/>
    <w:rsid w:val="00D65C5F"/>
    <w:rsid w:val="00D7563B"/>
    <w:rsid w:val="00DA7987"/>
    <w:rsid w:val="00DB5FF3"/>
    <w:rsid w:val="00DD3B4D"/>
    <w:rsid w:val="00DD420A"/>
    <w:rsid w:val="00DD6380"/>
    <w:rsid w:val="00DE0CDA"/>
    <w:rsid w:val="00DF16FC"/>
    <w:rsid w:val="00E07234"/>
    <w:rsid w:val="00E23881"/>
    <w:rsid w:val="00E4006C"/>
    <w:rsid w:val="00E424FA"/>
    <w:rsid w:val="00E51057"/>
    <w:rsid w:val="00E5659B"/>
    <w:rsid w:val="00E66ACA"/>
    <w:rsid w:val="00E71406"/>
    <w:rsid w:val="00E7443F"/>
    <w:rsid w:val="00E82590"/>
    <w:rsid w:val="00E87359"/>
    <w:rsid w:val="00E94E55"/>
    <w:rsid w:val="00EB029F"/>
    <w:rsid w:val="00EB1CA3"/>
    <w:rsid w:val="00EB4A8C"/>
    <w:rsid w:val="00EB61C2"/>
    <w:rsid w:val="00EC5194"/>
    <w:rsid w:val="00ED3D2B"/>
    <w:rsid w:val="00EE0309"/>
    <w:rsid w:val="00F01493"/>
    <w:rsid w:val="00F01AFE"/>
    <w:rsid w:val="00F06455"/>
    <w:rsid w:val="00F1014A"/>
    <w:rsid w:val="00F140EA"/>
    <w:rsid w:val="00F4103C"/>
    <w:rsid w:val="00F57DB7"/>
    <w:rsid w:val="00F67007"/>
    <w:rsid w:val="00F70638"/>
    <w:rsid w:val="00F85FF8"/>
    <w:rsid w:val="00FA473F"/>
    <w:rsid w:val="00FA5DD0"/>
    <w:rsid w:val="00FC08E0"/>
    <w:rsid w:val="00FD364E"/>
    <w:rsid w:val="00FD617C"/>
    <w:rsid w:val="00FE053C"/>
    <w:rsid w:val="00FE212A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5DD08"/>
  <w15:docId w15:val="{D1490DC4-6391-41A7-8FC5-03E79B3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3B46"/>
  </w:style>
  <w:style w:type="paragraph" w:styleId="a4">
    <w:name w:val="Balloon Text"/>
    <w:basedOn w:val="a"/>
    <w:semiHidden/>
    <w:rsid w:val="00D45D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06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B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06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B74"/>
    <w:rPr>
      <w:kern w:val="2"/>
      <w:sz w:val="21"/>
      <w:szCs w:val="24"/>
    </w:rPr>
  </w:style>
  <w:style w:type="table" w:styleId="a9">
    <w:name w:val="Table Grid"/>
    <w:basedOn w:val="a1"/>
    <w:uiPriority w:val="39"/>
    <w:rsid w:val="0069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619"/>
    <w:pPr>
      <w:ind w:leftChars="400" w:left="840"/>
    </w:pPr>
  </w:style>
  <w:style w:type="character" w:styleId="ab">
    <w:name w:val="Hyperlink"/>
    <w:basedOn w:val="a0"/>
    <w:uiPriority w:val="99"/>
    <w:unhideWhenUsed/>
    <w:rsid w:val="003543A9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rsid w:val="003543A9"/>
    <w:pPr>
      <w:jc w:val="right"/>
    </w:pPr>
    <w:rPr>
      <w:rFonts w:ascii="Meiryo UI" w:eastAsia="Meiryo UI" w:hAnsi="Meiryo UI" w:cs="Meiryo U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543A9"/>
    <w:rPr>
      <w:rFonts w:ascii="Meiryo UI" w:eastAsia="Meiryo UI" w:hAnsi="Meiryo UI" w:cs="Meiryo UI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3543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44233A"/>
    <w:pPr>
      <w:ind w:leftChars="1371" w:left="2879"/>
    </w:pPr>
  </w:style>
  <w:style w:type="character" w:customStyle="1" w:styleId="af">
    <w:name w:val="本文インデント (文字)"/>
    <w:basedOn w:val="a0"/>
    <w:link w:val="ae"/>
    <w:rsid w:val="0044233A"/>
    <w:rPr>
      <w:kern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1235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51E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1A75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1A751E"/>
    <w:rPr>
      <w:rFonts w:ascii="ＭＳ 明朝" w:hAnsi="ＭＳ 明朝" w:cstheme="minorBidi"/>
      <w:szCs w:val="22"/>
    </w:rPr>
  </w:style>
  <w:style w:type="character" w:customStyle="1" w:styleId="af1">
    <w:name w:val="挨拶文 (文字)"/>
    <w:basedOn w:val="a0"/>
    <w:link w:val="af0"/>
    <w:uiPriority w:val="99"/>
    <w:rsid w:val="001A751E"/>
    <w:rPr>
      <w:rFonts w:ascii="ＭＳ 明朝" w:hAnsi="ＭＳ 明朝" w:cstheme="minorBidi"/>
      <w:kern w:val="2"/>
      <w:sz w:val="21"/>
      <w:szCs w:val="22"/>
    </w:rPr>
  </w:style>
  <w:style w:type="table" w:customStyle="1" w:styleId="2">
    <w:name w:val="表 (格子)2"/>
    <w:basedOn w:val="a1"/>
    <w:next w:val="a9"/>
    <w:uiPriority w:val="59"/>
    <w:rsid w:val="001A75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A751E"/>
    <w:pPr>
      <w:jc w:val="center"/>
    </w:pPr>
    <w:rPr>
      <w:rFonts w:ascii="游ゴシック Medium" w:eastAsia="游ゴシック Medium" w:hAnsi="游ゴシック Medium"/>
      <w:color w:val="000000" w:themeColor="text1"/>
      <w:szCs w:val="20"/>
    </w:rPr>
  </w:style>
  <w:style w:type="character" w:customStyle="1" w:styleId="af3">
    <w:name w:val="記 (文字)"/>
    <w:basedOn w:val="a0"/>
    <w:link w:val="af2"/>
    <w:uiPriority w:val="99"/>
    <w:rsid w:val="001A751E"/>
    <w:rPr>
      <w:rFonts w:ascii="游ゴシック Medium" w:eastAsia="游ゴシック Medium" w:hAnsi="游ゴシック Medium"/>
      <w:color w:val="000000" w:themeColor="text1"/>
      <w:kern w:val="2"/>
      <w:sz w:val="21"/>
    </w:rPr>
  </w:style>
  <w:style w:type="paragraph" w:styleId="af4">
    <w:name w:val="Revision"/>
    <w:hidden/>
    <w:uiPriority w:val="99"/>
    <w:semiHidden/>
    <w:rsid w:val="004062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5F04E6F112D14AB1D543C725418AF0" ma:contentTypeVersion="0" ma:contentTypeDescription="新しいドキュメントを作成します。" ma:contentTypeScope="" ma:versionID="2cac296a2b7faaf8f8545cb84d5f63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DE386-4ADF-4F4A-B6AE-C4A5F9014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98464-4C02-40FF-A04C-6404C84B5BB3}"/>
</file>

<file path=customXml/itemProps3.xml><?xml version="1.0" encoding="utf-8"?>
<ds:datastoreItem xmlns:ds="http://schemas.openxmlformats.org/officeDocument/2006/customXml" ds:itemID="{EA55D975-9BDE-422A-9A36-A1415CD92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6E76F-994D-4207-A84B-D37CDFCCA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2012年6月5日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2024-01-17T00:08:00Z</cp:lastPrinted>
  <dcterms:created xsi:type="dcterms:W3CDTF">2023-12-04T12:36:00Z</dcterms:created>
  <dcterms:modified xsi:type="dcterms:W3CDTF">2025-02-12T05:20:00Z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0x0101009E5F04E6F112D14AB1D543C725418AF0</vt:lpwstr>
  </property>
</Properties>
</file>